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BB" w:rsidRPr="00327F69" w:rsidRDefault="001A3BBB" w:rsidP="001A3BB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val="fr-FR" w:eastAsia="fr-FR"/>
        </w:rPr>
        <w:drawing>
          <wp:inline distT="0" distB="0" distL="0" distR="0" wp14:anchorId="29178D5B" wp14:editId="0796AAAA">
            <wp:extent cx="828675" cy="847725"/>
            <wp:effectExtent l="19050" t="0" r="0" b="0"/>
            <wp:docPr id="2" name="Image 1" descr="j02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21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B12">
        <w:rPr>
          <w:b/>
          <w:sz w:val="28"/>
          <w:szCs w:val="28"/>
          <w:u w:val="single"/>
        </w:rPr>
        <w:t>FOURNITURES SCOLAIRE</w:t>
      </w:r>
      <w:r>
        <w:rPr>
          <w:b/>
          <w:sz w:val="28"/>
          <w:szCs w:val="28"/>
          <w:u w:val="single"/>
        </w:rPr>
        <w:t>S</w:t>
      </w:r>
      <w:r w:rsidRPr="00EF2B12">
        <w:rPr>
          <w:b/>
          <w:sz w:val="28"/>
          <w:szCs w:val="28"/>
          <w:u w:val="single"/>
        </w:rPr>
        <w:t xml:space="preserve"> </w:t>
      </w:r>
      <w:r w:rsidR="008003F1">
        <w:rPr>
          <w:b/>
          <w:sz w:val="28"/>
          <w:szCs w:val="28"/>
          <w:u w:val="single"/>
        </w:rPr>
        <w:t>2020-2021</w:t>
      </w:r>
    </w:p>
    <w:p w:rsidR="0020532B" w:rsidRDefault="001A3BBB" w:rsidP="00580DDB">
      <w:pPr>
        <w:pStyle w:val="Sansinterligne"/>
        <w:rPr>
          <w:sz w:val="28"/>
          <w:szCs w:val="28"/>
        </w:rPr>
      </w:pPr>
      <w:r w:rsidRPr="00580DDB">
        <w:rPr>
          <w:sz w:val="28"/>
          <w:szCs w:val="28"/>
        </w:rPr>
        <w:t xml:space="preserve">Groupe : </w:t>
      </w:r>
      <w:r w:rsidR="0020532B">
        <w:rPr>
          <w:sz w:val="28"/>
          <w:szCs w:val="28"/>
        </w:rPr>
        <w:t>Secondaire DIP, école John-F.-Kennedy</w:t>
      </w:r>
    </w:p>
    <w:p w:rsidR="001A3BBB" w:rsidRPr="00580DDB" w:rsidRDefault="00580DDB" w:rsidP="00580DDB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br/>
      </w:r>
    </w:p>
    <w:p w:rsidR="001A3BBB" w:rsidRPr="009C1D02" w:rsidRDefault="001A3BBB" w:rsidP="001A3BBB">
      <w:pPr>
        <w:rPr>
          <w:rFonts w:ascii="Comic Sans MS" w:hAnsi="Comic Sans MS"/>
          <w:u w:val="single"/>
        </w:rPr>
      </w:pPr>
      <w:r w:rsidRPr="009C1D02">
        <w:rPr>
          <w:rFonts w:ascii="Comic Sans MS" w:hAnsi="Comic Sans MS"/>
          <w:u w:val="single"/>
        </w:rPr>
        <w:t>Matériel obligatoire</w:t>
      </w:r>
    </w:p>
    <w:p w:rsidR="001A3BBB" w:rsidRPr="00E75746" w:rsidRDefault="001A3BBB" w:rsidP="001A3BB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Quantité   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7287"/>
      </w:tblGrid>
      <w:tr w:rsidR="001A3BBB" w:rsidRPr="00E75746" w:rsidTr="000D128E">
        <w:tc>
          <w:tcPr>
            <w:tcW w:w="1349" w:type="dxa"/>
          </w:tcPr>
          <w:p w:rsidR="001A3BBB" w:rsidRPr="00E75746" w:rsidRDefault="001A3BBB" w:rsidP="003315CD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1A3BBB" w:rsidRPr="00E75746" w:rsidRDefault="001A3BBB" w:rsidP="003315CD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>Boîte à lunch</w:t>
            </w:r>
          </w:p>
        </w:tc>
      </w:tr>
      <w:tr w:rsidR="001A3BBB" w:rsidRPr="00E75746" w:rsidTr="000D128E">
        <w:tc>
          <w:tcPr>
            <w:tcW w:w="1349" w:type="dxa"/>
          </w:tcPr>
          <w:p w:rsidR="001A3BBB" w:rsidRPr="00E75746" w:rsidRDefault="001A3BBB" w:rsidP="003315CD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1A3BBB" w:rsidRPr="00E75746" w:rsidRDefault="001A3BBB" w:rsidP="003315CD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>Sac à dos assez grand pour contenir une boîte à lunch</w:t>
            </w:r>
          </w:p>
        </w:tc>
      </w:tr>
      <w:tr w:rsidR="001A3BBB" w:rsidRPr="00E75746" w:rsidTr="000D128E">
        <w:tc>
          <w:tcPr>
            <w:tcW w:w="1349" w:type="dxa"/>
          </w:tcPr>
          <w:p w:rsidR="001A3BBB" w:rsidRPr="00E75746" w:rsidRDefault="001A3BBB" w:rsidP="003315CD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1A3BBB" w:rsidRPr="00E75746" w:rsidRDefault="001A3BBB" w:rsidP="009470B3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>Ensemble complet de v</w:t>
            </w:r>
            <w:r w:rsidR="009470B3">
              <w:rPr>
                <w:rFonts w:ascii="Comic Sans MS" w:hAnsi="Comic Sans MS"/>
              </w:rPr>
              <w:t xml:space="preserve">êtements de rechange </w:t>
            </w:r>
          </w:p>
        </w:tc>
      </w:tr>
      <w:tr w:rsidR="001A3BBB" w:rsidRPr="00E75746" w:rsidTr="000D128E">
        <w:tc>
          <w:tcPr>
            <w:tcW w:w="1349" w:type="dxa"/>
          </w:tcPr>
          <w:p w:rsidR="001A3BBB" w:rsidRPr="00E75746" w:rsidRDefault="001A3BBB" w:rsidP="003315CD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1A3BBB" w:rsidRPr="00E75746" w:rsidRDefault="001A3BBB" w:rsidP="0020532B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 xml:space="preserve">Paire d’espadrilles pour </w:t>
            </w:r>
            <w:r w:rsidR="0020532B">
              <w:rPr>
                <w:rFonts w:ascii="Comic Sans MS" w:hAnsi="Comic Sans MS"/>
              </w:rPr>
              <w:t>l’école</w:t>
            </w:r>
          </w:p>
        </w:tc>
      </w:tr>
      <w:tr w:rsidR="001A3BBB" w:rsidRPr="00E75746" w:rsidTr="000D128E">
        <w:tc>
          <w:tcPr>
            <w:tcW w:w="1349" w:type="dxa"/>
          </w:tcPr>
          <w:p w:rsidR="001A3BBB" w:rsidRPr="00E75746" w:rsidRDefault="001A3BB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1A3BBB" w:rsidRPr="00E75746" w:rsidRDefault="001A3BBB" w:rsidP="0020532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Boîte</w:t>
            </w:r>
            <w:r w:rsidRPr="00E75746">
              <w:rPr>
                <w:rFonts w:ascii="Comic Sans MS" w:hAnsi="Comic Sans MS"/>
              </w:rPr>
              <w:t xml:space="preserve"> </w:t>
            </w:r>
            <w:r w:rsidR="00580DDB">
              <w:rPr>
                <w:rFonts w:ascii="Comic Sans MS" w:hAnsi="Comic Sans MS"/>
              </w:rPr>
              <w:t>à</w:t>
            </w:r>
            <w:r>
              <w:rPr>
                <w:rFonts w:ascii="Comic Sans MS" w:hAnsi="Comic Sans MS"/>
              </w:rPr>
              <w:t xml:space="preserve"> c</w:t>
            </w:r>
            <w:r w:rsidRPr="00E75746">
              <w:rPr>
                <w:rFonts w:ascii="Comic Sans MS" w:hAnsi="Comic Sans MS"/>
              </w:rPr>
              <w:t xml:space="preserve">rayons </w:t>
            </w:r>
            <w:r w:rsidR="00580DDB">
              <w:rPr>
                <w:rFonts w:ascii="Comic Sans MS" w:hAnsi="Comic Sans MS"/>
              </w:rPr>
              <w:t xml:space="preserve">rigides </w:t>
            </w:r>
          </w:p>
        </w:tc>
      </w:tr>
      <w:tr w:rsidR="001A3BBB" w:rsidRPr="00E75746" w:rsidTr="000D128E">
        <w:tc>
          <w:tcPr>
            <w:tcW w:w="1349" w:type="dxa"/>
          </w:tcPr>
          <w:p w:rsidR="001A3BBB" w:rsidRPr="00E75746" w:rsidRDefault="001A3BB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1A3BBB" w:rsidRPr="00E75746" w:rsidRDefault="00580DDB" w:rsidP="0020532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Boîte de</w:t>
            </w:r>
            <w:r w:rsidR="001A3BBB">
              <w:rPr>
                <w:rFonts w:ascii="Comic Sans MS" w:hAnsi="Comic Sans MS"/>
              </w:rPr>
              <w:t xml:space="preserve"> </w:t>
            </w:r>
            <w:r w:rsidR="0020532B">
              <w:rPr>
                <w:rFonts w:ascii="Comic Sans MS" w:hAnsi="Comic Sans MS"/>
              </w:rPr>
              <w:t xml:space="preserve">8 </w:t>
            </w:r>
            <w:r w:rsidR="001A3BBB">
              <w:rPr>
                <w:rFonts w:ascii="Comic Sans MS" w:hAnsi="Comic Sans MS"/>
              </w:rPr>
              <w:t xml:space="preserve">crayons </w:t>
            </w:r>
            <w:r>
              <w:rPr>
                <w:rFonts w:ascii="Comic Sans MS" w:hAnsi="Comic Sans MS"/>
              </w:rPr>
              <w:t>feutres (</w:t>
            </w:r>
            <w:r w:rsidR="0020532B">
              <w:rPr>
                <w:rFonts w:ascii="Comic Sans MS" w:hAnsi="Comic Sans MS"/>
              </w:rPr>
              <w:t>gros)</w:t>
            </w:r>
          </w:p>
        </w:tc>
      </w:tr>
      <w:tr w:rsidR="0020532B" w:rsidRPr="00E75746" w:rsidTr="000D128E">
        <w:tc>
          <w:tcPr>
            <w:tcW w:w="1349" w:type="dxa"/>
          </w:tcPr>
          <w:p w:rsidR="0020532B" w:rsidRDefault="0020532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20532B" w:rsidRDefault="0020532B" w:rsidP="0020532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Boîte de crayons feutres à pointe fine</w:t>
            </w:r>
          </w:p>
        </w:tc>
      </w:tr>
      <w:tr w:rsidR="001A3BBB" w:rsidRPr="00E75746" w:rsidTr="000D128E">
        <w:tc>
          <w:tcPr>
            <w:tcW w:w="1349" w:type="dxa"/>
          </w:tcPr>
          <w:p w:rsidR="001A3BBB" w:rsidRPr="00E75746" w:rsidRDefault="0020532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1A3BBB" w:rsidRPr="00E75746" w:rsidRDefault="0020532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Gomme à effacer blanche</w:t>
            </w:r>
          </w:p>
        </w:tc>
      </w:tr>
      <w:tr w:rsidR="001A3BBB" w:rsidRPr="00E75746" w:rsidTr="000D128E">
        <w:tc>
          <w:tcPr>
            <w:tcW w:w="1349" w:type="dxa"/>
          </w:tcPr>
          <w:p w:rsidR="001A3BBB" w:rsidRPr="00E75746" w:rsidRDefault="001A3BBB" w:rsidP="003315CD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1A3BBB" w:rsidRPr="00E75746" w:rsidRDefault="001A3BBB" w:rsidP="009470B3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>Ciseau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1A3BBB" w:rsidRPr="00E75746" w:rsidTr="000D128E">
        <w:tc>
          <w:tcPr>
            <w:tcW w:w="1349" w:type="dxa"/>
          </w:tcPr>
          <w:p w:rsidR="001A3BBB" w:rsidRPr="00E75746" w:rsidRDefault="009470B3" w:rsidP="001A3BBB">
            <w:pPr>
              <w:tabs>
                <w:tab w:val="left" w:pos="750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287" w:type="dxa"/>
          </w:tcPr>
          <w:p w:rsidR="001A3BBB" w:rsidRPr="00E75746" w:rsidRDefault="001A3BBB" w:rsidP="001A3BBB">
            <w:pPr>
              <w:spacing w:after="0" w:line="240" w:lineRule="auto"/>
              <w:rPr>
                <w:rFonts w:ascii="Comic Sans MS" w:hAnsi="Comic Sans MS"/>
              </w:rPr>
            </w:pPr>
            <w:r w:rsidRPr="00E75746">
              <w:rPr>
                <w:rFonts w:ascii="Comic Sans MS" w:hAnsi="Comic Sans MS"/>
              </w:rPr>
              <w:t xml:space="preserve">Bâtons de colle </w:t>
            </w:r>
            <w:r>
              <w:rPr>
                <w:rFonts w:ascii="Comic Sans MS" w:hAnsi="Comic Sans MS"/>
              </w:rPr>
              <w:t>(gros)</w:t>
            </w:r>
          </w:p>
        </w:tc>
      </w:tr>
      <w:tr w:rsidR="001A3BBB" w:rsidRPr="00E75746" w:rsidTr="000D128E">
        <w:trPr>
          <w:trHeight w:val="287"/>
        </w:trPr>
        <w:tc>
          <w:tcPr>
            <w:tcW w:w="1349" w:type="dxa"/>
          </w:tcPr>
          <w:p w:rsidR="001A3BBB" w:rsidRPr="00E75746" w:rsidRDefault="009470B3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287" w:type="dxa"/>
          </w:tcPr>
          <w:p w:rsidR="001A3BBB" w:rsidRPr="00E75746" w:rsidRDefault="009470B3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Reliures de style Tang avec attaches et pochettes à l’intérieur</w:t>
            </w:r>
          </w:p>
        </w:tc>
      </w:tr>
      <w:tr w:rsidR="00125E24" w:rsidRPr="00E75746" w:rsidTr="000D128E">
        <w:trPr>
          <w:trHeight w:val="287"/>
        </w:trPr>
        <w:tc>
          <w:tcPr>
            <w:tcW w:w="1349" w:type="dxa"/>
          </w:tcPr>
          <w:p w:rsidR="00125E24" w:rsidRDefault="00125E24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287" w:type="dxa"/>
          </w:tcPr>
          <w:p w:rsidR="00125E24" w:rsidRDefault="00125E24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Rubans gommés magique (papier collant)</w:t>
            </w:r>
          </w:p>
        </w:tc>
      </w:tr>
      <w:tr w:rsidR="0020532B" w:rsidRPr="00E75746" w:rsidTr="000D128E">
        <w:trPr>
          <w:trHeight w:val="287"/>
        </w:trPr>
        <w:tc>
          <w:tcPr>
            <w:tcW w:w="1349" w:type="dxa"/>
          </w:tcPr>
          <w:p w:rsidR="0020532B" w:rsidRDefault="0020532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7287" w:type="dxa"/>
          </w:tcPr>
          <w:p w:rsidR="0020532B" w:rsidRDefault="0020532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Pochettes transparentes</w:t>
            </w:r>
          </w:p>
        </w:tc>
      </w:tr>
      <w:tr w:rsidR="0020532B" w:rsidRPr="00E75746" w:rsidTr="000D128E">
        <w:trPr>
          <w:trHeight w:val="287"/>
        </w:trPr>
        <w:tc>
          <w:tcPr>
            <w:tcW w:w="1349" w:type="dxa"/>
          </w:tcPr>
          <w:p w:rsidR="0020532B" w:rsidRDefault="0020532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287" w:type="dxa"/>
          </w:tcPr>
          <w:p w:rsidR="0020532B" w:rsidRDefault="00151774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Cahiers à anneaux 1 pouce</w:t>
            </w:r>
          </w:p>
        </w:tc>
      </w:tr>
      <w:tr w:rsidR="0020532B" w:rsidRPr="00E75746" w:rsidTr="000D128E">
        <w:trPr>
          <w:trHeight w:val="287"/>
        </w:trPr>
        <w:tc>
          <w:tcPr>
            <w:tcW w:w="1349" w:type="dxa"/>
          </w:tcPr>
          <w:p w:rsidR="0020532B" w:rsidRDefault="0020532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287" w:type="dxa"/>
          </w:tcPr>
          <w:p w:rsidR="0020532B" w:rsidRDefault="0020532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Paquets de séparateur</w:t>
            </w:r>
            <w:r w:rsidR="00492D54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(5-10 séparateurs)</w:t>
            </w:r>
          </w:p>
        </w:tc>
      </w:tr>
      <w:tr w:rsidR="0020532B" w:rsidRPr="00E75746" w:rsidTr="000D128E">
        <w:trPr>
          <w:trHeight w:val="287"/>
        </w:trPr>
        <w:tc>
          <w:tcPr>
            <w:tcW w:w="1349" w:type="dxa"/>
          </w:tcPr>
          <w:p w:rsidR="0020532B" w:rsidRDefault="0020532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20532B" w:rsidRDefault="0020532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Clé USB</w:t>
            </w:r>
          </w:p>
        </w:tc>
      </w:tr>
      <w:tr w:rsidR="0020532B" w:rsidRPr="00E75746" w:rsidTr="000D128E">
        <w:trPr>
          <w:trHeight w:val="287"/>
        </w:trPr>
        <w:tc>
          <w:tcPr>
            <w:tcW w:w="1349" w:type="dxa"/>
          </w:tcPr>
          <w:p w:rsidR="0020532B" w:rsidRDefault="0020532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20532B" w:rsidRDefault="0020532B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Photo de votre enfant ainsi que de chaque membre de la famille immédiate, </w:t>
            </w:r>
            <w:r w:rsidRPr="0020532B">
              <w:rPr>
                <w:rFonts w:ascii="Comic Sans MS" w:hAnsi="Comic Sans MS"/>
                <w:b/>
              </w:rPr>
              <w:t>écrire le prénom à l’arrière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E798A" w:rsidRPr="00E75746" w:rsidTr="000D128E">
        <w:trPr>
          <w:trHeight w:val="287"/>
        </w:trPr>
        <w:tc>
          <w:tcPr>
            <w:tcW w:w="1349" w:type="dxa"/>
          </w:tcPr>
          <w:p w:rsidR="005E798A" w:rsidRDefault="005E798A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287" w:type="dxa"/>
          </w:tcPr>
          <w:p w:rsidR="005E798A" w:rsidRDefault="005E798A" w:rsidP="003315CD">
            <w:pPr>
              <w:spacing w:after="0" w:line="240" w:lineRule="auto"/>
              <w:rPr>
                <w:rFonts w:ascii="Comic Sans MS" w:hAnsi="Comic Sans MS"/>
              </w:rPr>
            </w:pPr>
            <w:r w:rsidRPr="005E798A">
              <w:rPr>
                <w:rFonts w:ascii="Comic Sans MS" w:hAnsi="Comic Sans MS"/>
              </w:rPr>
              <w:t>CD de musique (préféré de votre enfant)</w:t>
            </w:r>
          </w:p>
        </w:tc>
      </w:tr>
      <w:tr w:rsidR="0020532B" w:rsidRPr="00E75746" w:rsidTr="000D128E">
        <w:trPr>
          <w:trHeight w:val="287"/>
        </w:trPr>
        <w:tc>
          <w:tcPr>
            <w:tcW w:w="1349" w:type="dxa"/>
          </w:tcPr>
          <w:p w:rsidR="0020532B" w:rsidRDefault="0020532B" w:rsidP="003315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287" w:type="dxa"/>
          </w:tcPr>
          <w:p w:rsidR="0020532B" w:rsidRDefault="002B476D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Couches au besoin</w:t>
            </w:r>
          </w:p>
        </w:tc>
      </w:tr>
      <w:tr w:rsidR="002B476D" w:rsidRPr="00E75746" w:rsidTr="000D128E">
        <w:trPr>
          <w:trHeight w:val="287"/>
        </w:trPr>
        <w:tc>
          <w:tcPr>
            <w:tcW w:w="1349" w:type="dxa"/>
          </w:tcPr>
          <w:p w:rsidR="002B476D" w:rsidRDefault="002B476D" w:rsidP="003315C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287" w:type="dxa"/>
          </w:tcPr>
          <w:p w:rsidR="002B476D" w:rsidRDefault="002B476D" w:rsidP="003315C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Lingettes humides pour les changements de couches au besoin</w:t>
            </w:r>
          </w:p>
        </w:tc>
      </w:tr>
    </w:tbl>
    <w:p w:rsidR="001A3BBB" w:rsidRPr="00E75746" w:rsidRDefault="001A3BBB" w:rsidP="001A3BBB">
      <w:pPr>
        <w:spacing w:after="0" w:line="240" w:lineRule="auto"/>
        <w:rPr>
          <w:rFonts w:ascii="Comic Sans MS" w:hAnsi="Comic Sans MS"/>
        </w:rPr>
      </w:pPr>
      <w:r w:rsidRPr="00E75746">
        <w:rPr>
          <w:rFonts w:ascii="Comic Sans MS" w:hAnsi="Comic Sans MS"/>
        </w:rPr>
        <w:t xml:space="preserve">      </w:t>
      </w:r>
    </w:p>
    <w:p w:rsidR="001A3BBB" w:rsidRDefault="005E798A" w:rsidP="001A3BB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Matériel pour raison d’hygiène</w:t>
      </w:r>
      <w:r w:rsidR="001A3BBB">
        <w:rPr>
          <w:rFonts w:ascii="Comic Sans MS" w:hAnsi="Comic Sans MS"/>
        </w:rPr>
        <w:t xml:space="preserve"> </w:t>
      </w:r>
    </w:p>
    <w:p w:rsidR="001A3BBB" w:rsidRPr="000054AB" w:rsidRDefault="001A3BBB" w:rsidP="001A3BB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Quantité    Description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7679"/>
      </w:tblGrid>
      <w:tr w:rsidR="001A3BBB" w:rsidTr="003315CD">
        <w:tc>
          <w:tcPr>
            <w:tcW w:w="1101" w:type="dxa"/>
          </w:tcPr>
          <w:p w:rsidR="001A3BBB" w:rsidRDefault="00125E24" w:rsidP="003315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79" w:type="dxa"/>
          </w:tcPr>
          <w:p w:rsidR="001A3BBB" w:rsidRDefault="00125E24" w:rsidP="003315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 sudorifique</w:t>
            </w:r>
          </w:p>
        </w:tc>
      </w:tr>
      <w:tr w:rsidR="00927ADF" w:rsidTr="003315CD">
        <w:tc>
          <w:tcPr>
            <w:tcW w:w="1101" w:type="dxa"/>
          </w:tcPr>
          <w:p w:rsidR="00927ADF" w:rsidRDefault="00927ADF" w:rsidP="003315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679" w:type="dxa"/>
          </w:tcPr>
          <w:p w:rsidR="00927ADF" w:rsidRDefault="00927ADF" w:rsidP="000F0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Paire d’écouteurs</w:t>
            </w:r>
          </w:p>
        </w:tc>
      </w:tr>
    </w:tbl>
    <w:p w:rsidR="001A3BBB" w:rsidRDefault="001A3BBB" w:rsidP="001A3BBB">
      <w:pPr>
        <w:spacing w:line="240" w:lineRule="auto"/>
        <w:jc w:val="both"/>
        <w:rPr>
          <w:rFonts w:ascii="Comic Sans MS" w:hAnsi="Comic Sans MS"/>
        </w:rPr>
      </w:pPr>
    </w:p>
    <w:p w:rsidR="001A3BBB" w:rsidRDefault="001A3BBB" w:rsidP="001A3BBB">
      <w:pPr>
        <w:spacing w:line="240" w:lineRule="auto"/>
        <w:jc w:val="center"/>
        <w:rPr>
          <w:rFonts w:ascii="Comic Sans MS" w:hAnsi="Comic Sans MS"/>
          <w:i/>
        </w:rPr>
      </w:pPr>
      <w:r w:rsidRPr="00327F69">
        <w:rPr>
          <w:rFonts w:ascii="Comic Sans MS" w:hAnsi="Comic Sans MS"/>
          <w:i/>
        </w:rPr>
        <w:t>Le matériel optionnel peut être utile pour assurer une meilleure hygiène auprès de votre enfant en nous assurant qu’il prenne son propre matériel d’hygiène personnelle.</w:t>
      </w:r>
    </w:p>
    <w:p w:rsidR="001A3BBB" w:rsidRPr="00327F69" w:rsidRDefault="001A3BBB" w:rsidP="001A3BBB">
      <w:pPr>
        <w:spacing w:line="240" w:lineRule="auto"/>
        <w:jc w:val="center"/>
        <w:rPr>
          <w:rFonts w:ascii="Comic Sans MS" w:hAnsi="Comic Sans MS"/>
          <w:i/>
        </w:rPr>
      </w:pPr>
    </w:p>
    <w:p w:rsidR="001A3BBB" w:rsidRPr="005C3522" w:rsidRDefault="001A3BBB" w:rsidP="001A3BBB">
      <w:pPr>
        <w:spacing w:line="240" w:lineRule="auto"/>
        <w:rPr>
          <w:sz w:val="28"/>
          <w:szCs w:val="28"/>
        </w:rPr>
      </w:pPr>
      <w:r w:rsidRPr="005C3522">
        <w:rPr>
          <w:sz w:val="28"/>
          <w:szCs w:val="28"/>
        </w:rPr>
        <w:t>* S.V.P. Identifier tout le matériel.</w:t>
      </w:r>
    </w:p>
    <w:p w:rsidR="001A3BBB" w:rsidRPr="005C3522" w:rsidRDefault="001A3BBB" w:rsidP="001A3BBB">
      <w:pPr>
        <w:spacing w:line="240" w:lineRule="auto"/>
        <w:rPr>
          <w:sz w:val="28"/>
          <w:szCs w:val="28"/>
        </w:rPr>
      </w:pPr>
      <w:r w:rsidRPr="005C3522">
        <w:rPr>
          <w:sz w:val="28"/>
          <w:szCs w:val="28"/>
        </w:rPr>
        <w:t xml:space="preserve">* Certains items seront à renouveler au besoin.      </w:t>
      </w:r>
    </w:p>
    <w:p w:rsidR="001A3BBB" w:rsidRDefault="001A3BBB" w:rsidP="00C03A37">
      <w:pPr>
        <w:spacing w:after="0"/>
        <w:jc w:val="right"/>
        <w:rPr>
          <w:b/>
          <w:sz w:val="32"/>
          <w:szCs w:val="32"/>
        </w:rPr>
      </w:pPr>
    </w:p>
    <w:p w:rsidR="001A3BBB" w:rsidRPr="000054AB" w:rsidRDefault="001A3BBB" w:rsidP="001A3BBB">
      <w:pPr>
        <w:jc w:val="right"/>
        <w:rPr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fr-FR" w:eastAsia="fr-FR"/>
        </w:rPr>
        <w:drawing>
          <wp:inline distT="0" distB="0" distL="0" distR="0" wp14:anchorId="5ADAF16C" wp14:editId="1C6C9C12">
            <wp:extent cx="1019175" cy="533400"/>
            <wp:effectExtent l="19050" t="0" r="0" b="0"/>
            <wp:docPr id="3" name="Image 2" descr="j023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7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522">
        <w:rPr>
          <w:sz w:val="32"/>
          <w:szCs w:val="32"/>
        </w:rPr>
        <w:t xml:space="preserve"> </w:t>
      </w:r>
      <w:r>
        <w:rPr>
          <w:sz w:val="32"/>
          <w:szCs w:val="32"/>
        </w:rPr>
        <w:t>Merci</w:t>
      </w:r>
      <w:r w:rsidRPr="00887256">
        <w:rPr>
          <w:sz w:val="32"/>
          <w:szCs w:val="32"/>
        </w:rPr>
        <w:t>!</w:t>
      </w:r>
    </w:p>
    <w:sectPr w:rsidR="001A3BBB" w:rsidRPr="000054AB" w:rsidSect="00C03A37">
      <w:footerReference w:type="default" r:id="rId8"/>
      <w:footerReference w:type="first" r:id="rId9"/>
      <w:pgSz w:w="12240" w:h="20160" w:code="5"/>
      <w:pgMar w:top="851" w:right="1797" w:bottom="851" w:left="17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14" w:rsidRDefault="00106914" w:rsidP="00C03A37">
      <w:pPr>
        <w:spacing w:after="0" w:line="240" w:lineRule="auto"/>
      </w:pPr>
      <w:r>
        <w:separator/>
      </w:r>
    </w:p>
  </w:endnote>
  <w:endnote w:type="continuationSeparator" w:id="0">
    <w:p w:rsidR="00106914" w:rsidRDefault="00106914" w:rsidP="00C0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37" w:rsidRPr="001A3BBB" w:rsidRDefault="00C03A37" w:rsidP="00C03A37">
    <w:pPr>
      <w:pStyle w:val="Paragraphedeliste"/>
      <w:ind w:left="360"/>
      <w:jc w:val="both"/>
      <w:rPr>
        <w:i/>
      </w:rPr>
    </w:pPr>
    <w:r w:rsidRPr="00C7238B">
      <w:rPr>
        <w:i/>
      </w:rPr>
      <w:t>Les surplus des effets scolaires vous seront retournés en fin d’année le cas échéant.</w:t>
    </w:r>
  </w:p>
  <w:p w:rsidR="00C03A37" w:rsidRDefault="00C03A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37" w:rsidRDefault="00C03A37">
    <w:pPr>
      <w:pStyle w:val="Pieddepage"/>
    </w:pPr>
    <w:r w:rsidRPr="00C03A37">
      <w:t>Les surplus des effets scolaires vous seront retournés en fin d’année le cas échéant.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14" w:rsidRDefault="00106914" w:rsidP="00C03A37">
      <w:pPr>
        <w:spacing w:after="0" w:line="240" w:lineRule="auto"/>
      </w:pPr>
      <w:r>
        <w:separator/>
      </w:r>
    </w:p>
  </w:footnote>
  <w:footnote w:type="continuationSeparator" w:id="0">
    <w:p w:rsidR="00106914" w:rsidRDefault="00106914" w:rsidP="00C03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BB"/>
    <w:rsid w:val="000D128E"/>
    <w:rsid w:val="000F0A04"/>
    <w:rsid w:val="00106914"/>
    <w:rsid w:val="00125E24"/>
    <w:rsid w:val="00136D90"/>
    <w:rsid w:val="00151774"/>
    <w:rsid w:val="001A3BBB"/>
    <w:rsid w:val="0020532B"/>
    <w:rsid w:val="0024559A"/>
    <w:rsid w:val="002A3BE8"/>
    <w:rsid w:val="002B476D"/>
    <w:rsid w:val="002C5123"/>
    <w:rsid w:val="004300C2"/>
    <w:rsid w:val="00492D54"/>
    <w:rsid w:val="00580DDB"/>
    <w:rsid w:val="005E798A"/>
    <w:rsid w:val="006F0037"/>
    <w:rsid w:val="008003F1"/>
    <w:rsid w:val="00927ADF"/>
    <w:rsid w:val="009470B3"/>
    <w:rsid w:val="00970E5E"/>
    <w:rsid w:val="009804C5"/>
    <w:rsid w:val="009A3A97"/>
    <w:rsid w:val="009C229E"/>
    <w:rsid w:val="00C03A37"/>
    <w:rsid w:val="00CA0425"/>
    <w:rsid w:val="00CC219F"/>
    <w:rsid w:val="00D221A1"/>
    <w:rsid w:val="00D54444"/>
    <w:rsid w:val="00E0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FC123-27DF-439D-A2AE-5F3AE15B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BBB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3BBB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A3B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BBB"/>
    <w:rPr>
      <w:rFonts w:ascii="Tahoma" w:eastAsiaTheme="minorEastAsia" w:hAnsi="Tahoma" w:cs="Tahoma"/>
      <w:sz w:val="16"/>
      <w:szCs w:val="16"/>
      <w:lang w:eastAsia="fr-CA"/>
    </w:rPr>
  </w:style>
  <w:style w:type="character" w:styleId="Accentuation">
    <w:name w:val="Emphasis"/>
    <w:basedOn w:val="Policepardfaut"/>
    <w:uiPriority w:val="20"/>
    <w:qFormat/>
    <w:rsid w:val="00D221A1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03A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A37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03A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A37"/>
    <w:rPr>
      <w:rFonts w:eastAsiaTheme="minorEastAsia"/>
      <w:lang w:eastAsia="fr-CA"/>
    </w:rPr>
  </w:style>
  <w:style w:type="paragraph" w:styleId="Sansinterligne">
    <w:name w:val="No Spacing"/>
    <w:uiPriority w:val="1"/>
    <w:qFormat/>
    <w:rsid w:val="00580DDB"/>
    <w:pPr>
      <w:spacing w:after="0" w:line="240" w:lineRule="auto"/>
    </w:pPr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Chapdelaine</dc:creator>
  <cp:keywords/>
  <dc:description/>
  <cp:lastModifiedBy>Christine Villiard</cp:lastModifiedBy>
  <cp:revision>2</cp:revision>
  <cp:lastPrinted>2017-05-19T18:22:00Z</cp:lastPrinted>
  <dcterms:created xsi:type="dcterms:W3CDTF">2020-06-30T12:21:00Z</dcterms:created>
  <dcterms:modified xsi:type="dcterms:W3CDTF">2020-06-30T12:21:00Z</dcterms:modified>
</cp:coreProperties>
</file>