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C5" w:rsidRPr="00EE2B8F" w:rsidRDefault="004C50C5" w:rsidP="00EE2B8F">
      <w:pPr>
        <w:jc w:val="center"/>
      </w:pPr>
      <w:r w:rsidRPr="004C50C5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56EB8496" wp14:editId="244A55AC">
            <wp:simplePos x="0" y="0"/>
            <wp:positionH relativeFrom="column">
              <wp:posOffset>390525</wp:posOffset>
            </wp:positionH>
            <wp:positionV relativeFrom="paragraph">
              <wp:posOffset>-349885</wp:posOffset>
            </wp:positionV>
            <wp:extent cx="828675" cy="885825"/>
            <wp:effectExtent l="19050" t="0" r="9525" b="0"/>
            <wp:wrapNone/>
            <wp:docPr id="20" name="Picture 1" descr="j02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21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2B12">
        <w:rPr>
          <w:b/>
          <w:sz w:val="28"/>
          <w:szCs w:val="28"/>
          <w:u w:val="single"/>
        </w:rPr>
        <w:t>FOURNITURES SCOLAIRE</w:t>
      </w:r>
      <w:r>
        <w:rPr>
          <w:b/>
          <w:sz w:val="28"/>
          <w:szCs w:val="28"/>
          <w:u w:val="single"/>
        </w:rPr>
        <w:t>S</w:t>
      </w:r>
      <w:r w:rsidRPr="00EF2B12">
        <w:rPr>
          <w:b/>
          <w:sz w:val="28"/>
          <w:szCs w:val="28"/>
          <w:u w:val="single"/>
        </w:rPr>
        <w:t xml:space="preserve"> </w:t>
      </w:r>
      <w:r w:rsidR="00F25553">
        <w:rPr>
          <w:b/>
          <w:sz w:val="28"/>
          <w:szCs w:val="28"/>
          <w:u w:val="single"/>
        </w:rPr>
        <w:t>201</w:t>
      </w:r>
      <w:r w:rsidR="00DA1633">
        <w:rPr>
          <w:b/>
          <w:sz w:val="28"/>
          <w:szCs w:val="28"/>
          <w:u w:val="single"/>
        </w:rPr>
        <w:t>8</w:t>
      </w:r>
      <w:r w:rsidR="00F25553">
        <w:rPr>
          <w:b/>
          <w:sz w:val="28"/>
          <w:szCs w:val="28"/>
          <w:u w:val="single"/>
        </w:rPr>
        <w:t>-201</w:t>
      </w:r>
      <w:r w:rsidR="00DA1633">
        <w:rPr>
          <w:b/>
          <w:sz w:val="28"/>
          <w:szCs w:val="28"/>
          <w:u w:val="single"/>
        </w:rPr>
        <w:t>9</w:t>
      </w:r>
    </w:p>
    <w:p w:rsidR="004C50C5" w:rsidRPr="001F69AC" w:rsidRDefault="004C50C5" w:rsidP="004C50C5">
      <w:pPr>
        <w:tabs>
          <w:tab w:val="left" w:pos="2085"/>
        </w:tabs>
        <w:rPr>
          <w:b/>
          <w:sz w:val="28"/>
          <w:szCs w:val="28"/>
          <w:u w:val="single"/>
        </w:rPr>
      </w:pPr>
    </w:p>
    <w:p w:rsidR="004C50C5" w:rsidRDefault="004C50C5" w:rsidP="00324413">
      <w:pPr>
        <w:spacing w:after="0"/>
        <w:rPr>
          <w:sz w:val="28"/>
          <w:szCs w:val="28"/>
        </w:rPr>
      </w:pPr>
      <w:r w:rsidRPr="00EF2B12">
        <w:rPr>
          <w:b/>
          <w:sz w:val="28"/>
          <w:szCs w:val="28"/>
        </w:rPr>
        <w:t>Groupe :</w:t>
      </w:r>
      <w:r>
        <w:rPr>
          <w:sz w:val="28"/>
          <w:szCs w:val="28"/>
        </w:rPr>
        <w:t xml:space="preserve"> </w:t>
      </w:r>
      <w:r w:rsidR="00F25553">
        <w:rPr>
          <w:sz w:val="28"/>
          <w:szCs w:val="28"/>
        </w:rPr>
        <w:t xml:space="preserve">satellite </w:t>
      </w:r>
      <w:r w:rsidR="00324413">
        <w:rPr>
          <w:sz w:val="28"/>
          <w:szCs w:val="28"/>
        </w:rPr>
        <w:t>Primaire L’Eau-Vive</w:t>
      </w:r>
    </w:p>
    <w:p w:rsidR="00324413" w:rsidRDefault="00324413" w:rsidP="003244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171 rue </w:t>
      </w:r>
      <w:proofErr w:type="spellStart"/>
      <w:r>
        <w:rPr>
          <w:sz w:val="28"/>
          <w:szCs w:val="28"/>
        </w:rPr>
        <w:t>Orchard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LaSalle</w:t>
      </w:r>
      <w:proofErr w:type="spellEnd"/>
    </w:p>
    <w:p w:rsidR="00324413" w:rsidRDefault="00324413" w:rsidP="00324413">
      <w:pPr>
        <w:spacing w:after="0"/>
        <w:rPr>
          <w:sz w:val="28"/>
          <w:szCs w:val="28"/>
        </w:rPr>
      </w:pPr>
    </w:p>
    <w:p w:rsidR="004C50C5" w:rsidRPr="009C1D02" w:rsidRDefault="004C50C5" w:rsidP="004C50C5">
      <w:pPr>
        <w:spacing w:line="240" w:lineRule="auto"/>
        <w:rPr>
          <w:rFonts w:ascii="Comic Sans MS" w:hAnsi="Comic Sans MS"/>
          <w:u w:val="single"/>
        </w:rPr>
      </w:pPr>
      <w:r w:rsidRPr="009C1D02">
        <w:rPr>
          <w:rFonts w:ascii="Comic Sans MS" w:hAnsi="Comic Sans MS"/>
          <w:u w:val="single"/>
        </w:rPr>
        <w:t>Matériel obligatoire</w:t>
      </w:r>
    </w:p>
    <w:p w:rsidR="004C50C5" w:rsidRPr="004C50C5" w:rsidRDefault="004C50C5" w:rsidP="004C50C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Quantité    Description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284"/>
      </w:tblGrid>
      <w:tr w:rsidR="004C50C5" w:rsidRPr="00EF20AF" w:rsidTr="008E0221">
        <w:tc>
          <w:tcPr>
            <w:tcW w:w="1440" w:type="dxa"/>
          </w:tcPr>
          <w:p w:rsidR="004C50C5" w:rsidRPr="00EF20AF" w:rsidRDefault="004C50C5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12" w:type="dxa"/>
          </w:tcPr>
          <w:p w:rsidR="004C50C5" w:rsidRPr="00EF20AF" w:rsidRDefault="004C50C5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Sac à dos (assez grand pour contenir la boîte à lunch)</w:t>
            </w:r>
          </w:p>
        </w:tc>
      </w:tr>
      <w:tr w:rsidR="004C50C5" w:rsidRPr="00EF20AF" w:rsidTr="008E0221">
        <w:tc>
          <w:tcPr>
            <w:tcW w:w="1440" w:type="dxa"/>
          </w:tcPr>
          <w:p w:rsidR="004C50C5" w:rsidRPr="00EF20AF" w:rsidRDefault="004C50C5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12" w:type="dxa"/>
          </w:tcPr>
          <w:p w:rsidR="004C50C5" w:rsidRPr="00EF20AF" w:rsidRDefault="004C50C5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Boîte à lunch</w:t>
            </w:r>
          </w:p>
        </w:tc>
      </w:tr>
      <w:tr w:rsidR="004C50C5" w:rsidRPr="00EF20AF" w:rsidTr="008E0221">
        <w:tc>
          <w:tcPr>
            <w:tcW w:w="1440" w:type="dxa"/>
          </w:tcPr>
          <w:p w:rsidR="004C50C5" w:rsidRPr="00EF20AF" w:rsidRDefault="004C50C5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12" w:type="dxa"/>
          </w:tcPr>
          <w:p w:rsidR="004C50C5" w:rsidRPr="00EF20AF" w:rsidRDefault="004C50C5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Ensemble complet de vêtements de rechange</w:t>
            </w:r>
            <w:r w:rsidR="0013669B">
              <w:rPr>
                <w:rFonts w:ascii="Comic Sans MS" w:hAnsi="Comic Sans MS"/>
                <w:sz w:val="20"/>
                <w:szCs w:val="20"/>
              </w:rPr>
              <w:t xml:space="preserve"> identifiés au nom de votre enfant</w:t>
            </w:r>
          </w:p>
        </w:tc>
      </w:tr>
      <w:tr w:rsidR="00F25553" w:rsidRPr="00EF20AF" w:rsidTr="008E0221">
        <w:tc>
          <w:tcPr>
            <w:tcW w:w="1440" w:type="dxa"/>
          </w:tcPr>
          <w:p w:rsidR="00F25553" w:rsidRPr="00EF20AF" w:rsidRDefault="00F25553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r w:rsidRPr="00EF20A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12" w:type="dxa"/>
          </w:tcPr>
          <w:p w:rsidR="00F25553" w:rsidRPr="00EF20AF" w:rsidRDefault="00F25553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Tablier ou grande chemise ou grand chandail pour les arts plastiques</w:t>
            </w:r>
          </w:p>
        </w:tc>
      </w:tr>
      <w:bookmarkEnd w:id="0"/>
      <w:tr w:rsidR="004C50C5" w:rsidRPr="00EF20AF" w:rsidTr="008E0221">
        <w:tc>
          <w:tcPr>
            <w:tcW w:w="1440" w:type="dxa"/>
          </w:tcPr>
          <w:p w:rsidR="004C50C5" w:rsidRPr="00EF20AF" w:rsidRDefault="004C50C5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12" w:type="dxa"/>
          </w:tcPr>
          <w:p w:rsidR="004C50C5" w:rsidRPr="00EF20AF" w:rsidRDefault="004C50C5" w:rsidP="001366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 xml:space="preserve">Paire d’espadrilles </w:t>
            </w:r>
            <w:r w:rsidR="00F25553" w:rsidRPr="00EF20AF">
              <w:rPr>
                <w:rFonts w:ascii="Comic Sans MS" w:hAnsi="Comic Sans MS"/>
                <w:sz w:val="20"/>
                <w:szCs w:val="20"/>
              </w:rPr>
              <w:t>l’éducation physique</w:t>
            </w:r>
          </w:p>
        </w:tc>
      </w:tr>
      <w:tr w:rsidR="004C50C5" w:rsidRPr="00EF20AF" w:rsidTr="008E0221">
        <w:tc>
          <w:tcPr>
            <w:tcW w:w="1440" w:type="dxa"/>
          </w:tcPr>
          <w:p w:rsidR="004C50C5" w:rsidRPr="00C97B1D" w:rsidRDefault="00DA1633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12" w:type="dxa"/>
          </w:tcPr>
          <w:p w:rsidR="004C50C5" w:rsidRPr="00C97B1D" w:rsidRDefault="00CB087D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A1633">
              <w:rPr>
                <w:rFonts w:ascii="Comic Sans MS" w:hAnsi="Comic Sans MS"/>
                <w:sz w:val="20"/>
                <w:szCs w:val="20"/>
              </w:rPr>
              <w:t>C</w:t>
            </w:r>
            <w:r w:rsidR="00DA1633">
              <w:rPr>
                <w:rFonts w:ascii="Comic Sans MS" w:hAnsi="Comic Sans MS"/>
                <w:sz w:val="20"/>
                <w:szCs w:val="20"/>
              </w:rPr>
              <w:t>offre</w:t>
            </w:r>
            <w:r w:rsidR="00F25553" w:rsidRPr="00DA1633">
              <w:rPr>
                <w:rFonts w:ascii="Comic Sans MS" w:hAnsi="Comic Sans MS"/>
                <w:sz w:val="20"/>
                <w:szCs w:val="20"/>
              </w:rPr>
              <w:t xml:space="preserve"> à crayons </w:t>
            </w:r>
          </w:p>
        </w:tc>
      </w:tr>
      <w:tr w:rsidR="004C50C5" w:rsidRPr="00EF20AF" w:rsidTr="008E0221">
        <w:tc>
          <w:tcPr>
            <w:tcW w:w="1440" w:type="dxa"/>
          </w:tcPr>
          <w:p w:rsidR="004C50C5" w:rsidRPr="00EF20AF" w:rsidRDefault="004C50C5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 xml:space="preserve">1 </w:t>
            </w:r>
          </w:p>
        </w:tc>
        <w:tc>
          <w:tcPr>
            <w:tcW w:w="7412" w:type="dxa"/>
          </w:tcPr>
          <w:p w:rsidR="004C50C5" w:rsidRPr="00EF20AF" w:rsidRDefault="004C50C5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Boîte de 8 crayons feutres (gros)</w:t>
            </w:r>
            <w:r w:rsidR="00C97B1D" w:rsidRPr="00DA1633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C50C5" w:rsidRPr="00EF20AF" w:rsidTr="008E0221">
        <w:tc>
          <w:tcPr>
            <w:tcW w:w="1440" w:type="dxa"/>
          </w:tcPr>
          <w:p w:rsidR="004C50C5" w:rsidRPr="00EF20AF" w:rsidRDefault="00F25553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6</w:t>
            </w:r>
            <w:r w:rsidR="004C50C5" w:rsidRPr="00EF20A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412" w:type="dxa"/>
          </w:tcPr>
          <w:p w:rsidR="004C50C5" w:rsidRPr="00EF20AF" w:rsidRDefault="004C50C5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Crayons à mine HB</w:t>
            </w:r>
            <w:r w:rsidR="00C97B1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464B34" w:rsidRPr="00EF20AF" w:rsidTr="008E0221">
        <w:tc>
          <w:tcPr>
            <w:tcW w:w="1440" w:type="dxa"/>
          </w:tcPr>
          <w:p w:rsidR="00464B34" w:rsidRPr="00EF20AF" w:rsidRDefault="00464B34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12" w:type="dxa"/>
          </w:tcPr>
          <w:p w:rsidR="00464B34" w:rsidRPr="00EF20AF" w:rsidRDefault="00464B34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Boîte de 12 crayons de bois (couleurs variées)</w:t>
            </w:r>
          </w:p>
        </w:tc>
      </w:tr>
      <w:tr w:rsidR="00CB087D" w:rsidRPr="00EF20AF" w:rsidTr="008E0221">
        <w:tc>
          <w:tcPr>
            <w:tcW w:w="1440" w:type="dxa"/>
          </w:tcPr>
          <w:p w:rsidR="00CB087D" w:rsidRPr="00EF20AF" w:rsidRDefault="00CB087D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12" w:type="dxa"/>
          </w:tcPr>
          <w:p w:rsidR="00CB087D" w:rsidRPr="00EF20AF" w:rsidRDefault="00CB087D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Taille</w:t>
            </w:r>
            <w:r w:rsidR="00D310F5">
              <w:rPr>
                <w:rFonts w:ascii="Comic Sans MS" w:hAnsi="Comic Sans MS"/>
                <w:sz w:val="20"/>
                <w:szCs w:val="20"/>
              </w:rPr>
              <w:t>-</w:t>
            </w:r>
            <w:r w:rsidRPr="00EF20AF">
              <w:rPr>
                <w:rFonts w:ascii="Comic Sans MS" w:hAnsi="Comic Sans MS"/>
                <w:sz w:val="20"/>
                <w:szCs w:val="20"/>
              </w:rPr>
              <w:t>crayon avec réservoir</w:t>
            </w:r>
          </w:p>
        </w:tc>
      </w:tr>
      <w:tr w:rsidR="004C50C5" w:rsidRPr="00EF20AF" w:rsidTr="008E0221">
        <w:tc>
          <w:tcPr>
            <w:tcW w:w="1440" w:type="dxa"/>
          </w:tcPr>
          <w:p w:rsidR="004C50C5" w:rsidRPr="00EF20AF" w:rsidRDefault="00EE2B8F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412" w:type="dxa"/>
          </w:tcPr>
          <w:p w:rsidR="004C50C5" w:rsidRPr="00EF20AF" w:rsidRDefault="00F25553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Gomme</w:t>
            </w:r>
            <w:r w:rsidR="003D0902">
              <w:rPr>
                <w:rFonts w:ascii="Comic Sans MS" w:hAnsi="Comic Sans MS"/>
                <w:sz w:val="20"/>
                <w:szCs w:val="20"/>
              </w:rPr>
              <w:t>s</w:t>
            </w:r>
            <w:r w:rsidR="004C50C5" w:rsidRPr="00EF20AF">
              <w:rPr>
                <w:rFonts w:ascii="Comic Sans MS" w:hAnsi="Comic Sans MS"/>
                <w:sz w:val="20"/>
                <w:szCs w:val="20"/>
              </w:rPr>
              <w:t xml:space="preserve"> à effacer blanc</w:t>
            </w:r>
            <w:r w:rsidRPr="00EF20AF">
              <w:rPr>
                <w:rFonts w:ascii="Comic Sans MS" w:hAnsi="Comic Sans MS"/>
                <w:sz w:val="20"/>
                <w:szCs w:val="20"/>
              </w:rPr>
              <w:t>he</w:t>
            </w:r>
            <w:r w:rsidR="00D310F5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</w:tr>
      <w:tr w:rsidR="00464B34" w:rsidRPr="00EF20AF" w:rsidTr="008E0221">
        <w:tc>
          <w:tcPr>
            <w:tcW w:w="1440" w:type="dxa"/>
          </w:tcPr>
          <w:p w:rsidR="00464B34" w:rsidRPr="00EF20AF" w:rsidRDefault="00EE2B8F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412" w:type="dxa"/>
          </w:tcPr>
          <w:p w:rsidR="00464B34" w:rsidRPr="00C97B1D" w:rsidRDefault="00EE2B8F" w:rsidP="00DA1633">
            <w:pPr>
              <w:spacing w:after="0" w:line="240" w:lineRule="auto"/>
              <w:rPr>
                <w:rFonts w:ascii="Comic Sans MS" w:hAnsi="Comic Sans MS"/>
                <w:strike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Marqueur</w:t>
            </w:r>
            <w:r w:rsidR="003D0902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effaçable</w:t>
            </w:r>
            <w:r w:rsidR="003D0902">
              <w:rPr>
                <w:rFonts w:ascii="Comic Sans MS" w:hAnsi="Comic Sans MS"/>
                <w:sz w:val="20"/>
                <w:szCs w:val="20"/>
              </w:rPr>
              <w:t>s</w:t>
            </w:r>
            <w:r w:rsidR="00C97B1D">
              <w:rPr>
                <w:rFonts w:ascii="Comic Sans MS" w:hAnsi="Comic Sans MS"/>
                <w:sz w:val="20"/>
                <w:szCs w:val="20"/>
              </w:rPr>
              <w:t xml:space="preserve"> à sec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4C50C5" w:rsidRPr="00EF20AF" w:rsidTr="008E0221">
        <w:tc>
          <w:tcPr>
            <w:tcW w:w="1440" w:type="dxa"/>
          </w:tcPr>
          <w:p w:rsidR="004C50C5" w:rsidRPr="00EF20AF" w:rsidRDefault="004C50C5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12" w:type="dxa"/>
          </w:tcPr>
          <w:p w:rsidR="004C50C5" w:rsidRPr="00EF20AF" w:rsidRDefault="004C50C5" w:rsidP="00DA16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 xml:space="preserve">Ciseau </w:t>
            </w:r>
          </w:p>
        </w:tc>
      </w:tr>
      <w:tr w:rsidR="004C50C5" w:rsidRPr="00EF20AF" w:rsidTr="008E0221">
        <w:tc>
          <w:tcPr>
            <w:tcW w:w="1440" w:type="dxa"/>
          </w:tcPr>
          <w:p w:rsidR="004C50C5" w:rsidRPr="00EF20AF" w:rsidRDefault="00EE2B8F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412" w:type="dxa"/>
          </w:tcPr>
          <w:p w:rsidR="004C50C5" w:rsidRPr="00EF20AF" w:rsidRDefault="004C50C5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 xml:space="preserve">Bâtons de colle (gros)           </w:t>
            </w:r>
          </w:p>
        </w:tc>
      </w:tr>
      <w:tr w:rsidR="004C50C5" w:rsidRPr="00EF20AF" w:rsidTr="008E0221">
        <w:tc>
          <w:tcPr>
            <w:tcW w:w="1440" w:type="dxa"/>
          </w:tcPr>
          <w:p w:rsidR="004C50C5" w:rsidRPr="00EF20AF" w:rsidRDefault="004C50C5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12" w:type="dxa"/>
          </w:tcPr>
          <w:p w:rsidR="004C50C5" w:rsidRPr="00EF20AF" w:rsidRDefault="004C50C5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 xml:space="preserve">Cahier à anneaux 2 pouces </w:t>
            </w:r>
            <w:r w:rsidR="00464B34" w:rsidRPr="00EF20AF">
              <w:rPr>
                <w:rFonts w:ascii="Comic Sans MS" w:hAnsi="Comic Sans MS"/>
                <w:sz w:val="20"/>
                <w:szCs w:val="20"/>
              </w:rPr>
              <w:t>(rouge)</w:t>
            </w:r>
          </w:p>
        </w:tc>
      </w:tr>
      <w:tr w:rsidR="004C50C5" w:rsidRPr="00EF20AF" w:rsidTr="008E0221">
        <w:tc>
          <w:tcPr>
            <w:tcW w:w="1440" w:type="dxa"/>
          </w:tcPr>
          <w:p w:rsidR="004C50C5" w:rsidRPr="00EF20AF" w:rsidRDefault="00464B34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412" w:type="dxa"/>
          </w:tcPr>
          <w:p w:rsidR="004C50C5" w:rsidRPr="00EF20AF" w:rsidRDefault="004C50C5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 xml:space="preserve">Cahiers à anneaux 1 pouce </w:t>
            </w:r>
            <w:r w:rsidR="00464B34" w:rsidRPr="00EF20AF">
              <w:rPr>
                <w:rFonts w:ascii="Comic Sans MS" w:hAnsi="Comic Sans MS"/>
                <w:sz w:val="20"/>
                <w:szCs w:val="20"/>
              </w:rPr>
              <w:t>(bleu, noir et blanc)</w:t>
            </w:r>
          </w:p>
        </w:tc>
      </w:tr>
      <w:tr w:rsidR="004C50C5" w:rsidRPr="00EF20AF" w:rsidTr="008E0221">
        <w:tc>
          <w:tcPr>
            <w:tcW w:w="1440" w:type="dxa"/>
          </w:tcPr>
          <w:p w:rsidR="004C50C5" w:rsidRPr="00EF20AF" w:rsidRDefault="004C50C5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1</w:t>
            </w:r>
            <w:r w:rsidR="00464B34" w:rsidRPr="00EF20A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412" w:type="dxa"/>
          </w:tcPr>
          <w:p w:rsidR="004C50C5" w:rsidRPr="00EF20AF" w:rsidRDefault="00464B34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P</w:t>
            </w:r>
            <w:r w:rsidR="004C50C5" w:rsidRPr="00EF20AF">
              <w:rPr>
                <w:rFonts w:ascii="Comic Sans MS" w:hAnsi="Comic Sans MS"/>
                <w:sz w:val="20"/>
                <w:szCs w:val="20"/>
              </w:rPr>
              <w:t>ochettes transparentes</w:t>
            </w:r>
            <w:r w:rsidRPr="00EF20AF">
              <w:rPr>
                <w:rFonts w:ascii="Comic Sans MS" w:hAnsi="Comic Sans MS"/>
                <w:sz w:val="20"/>
                <w:szCs w:val="20"/>
              </w:rPr>
              <w:t xml:space="preserve"> (protège document format lettre)</w:t>
            </w:r>
          </w:p>
        </w:tc>
      </w:tr>
      <w:tr w:rsidR="00464B34" w:rsidRPr="00EF20AF" w:rsidTr="00464B34">
        <w:tc>
          <w:tcPr>
            <w:tcW w:w="1440" w:type="dxa"/>
          </w:tcPr>
          <w:p w:rsidR="00464B34" w:rsidRPr="00EF20AF" w:rsidRDefault="00464B34" w:rsidP="00464B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412" w:type="dxa"/>
          </w:tcPr>
          <w:p w:rsidR="00464B34" w:rsidRPr="00EF20AF" w:rsidRDefault="00464B34" w:rsidP="00464B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Paquets de séparateurs (10 séparateurs au total)</w:t>
            </w:r>
          </w:p>
        </w:tc>
      </w:tr>
      <w:tr w:rsidR="004C50C5" w:rsidRPr="00EF20AF" w:rsidTr="008E0221">
        <w:tc>
          <w:tcPr>
            <w:tcW w:w="1440" w:type="dxa"/>
          </w:tcPr>
          <w:p w:rsidR="004C50C5" w:rsidRPr="00EF20AF" w:rsidRDefault="004C50C5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12" w:type="dxa"/>
          </w:tcPr>
          <w:p w:rsidR="004C50C5" w:rsidRPr="00EF20AF" w:rsidRDefault="004C50C5" w:rsidP="00DA16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 xml:space="preserve">Ruban </w:t>
            </w:r>
            <w:r w:rsidR="00DA1633">
              <w:rPr>
                <w:rFonts w:ascii="Comic Sans MS" w:hAnsi="Comic Sans MS"/>
                <w:sz w:val="20"/>
                <w:szCs w:val="20"/>
              </w:rPr>
              <w:t xml:space="preserve">adhésif </w:t>
            </w:r>
          </w:p>
        </w:tc>
      </w:tr>
      <w:tr w:rsidR="00CB087D" w:rsidRPr="00EF20AF" w:rsidTr="008E0221">
        <w:tc>
          <w:tcPr>
            <w:tcW w:w="1440" w:type="dxa"/>
          </w:tcPr>
          <w:p w:rsidR="00CB087D" w:rsidRPr="00EF20AF" w:rsidRDefault="00CB087D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12" w:type="dxa"/>
          </w:tcPr>
          <w:p w:rsidR="00CB087D" w:rsidRPr="00EF20AF" w:rsidRDefault="00CB087D" w:rsidP="00CB087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Photo " style passeport" de votre enfant ainsi que de chaque membre de sa famille immédiate</w:t>
            </w:r>
          </w:p>
        </w:tc>
      </w:tr>
    </w:tbl>
    <w:p w:rsidR="004C50C5" w:rsidRPr="00EF20AF" w:rsidRDefault="004C50C5" w:rsidP="004C50C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C50C5" w:rsidRPr="00EF20AF" w:rsidRDefault="004C50C5" w:rsidP="004C50C5">
      <w:pPr>
        <w:spacing w:line="240" w:lineRule="auto"/>
        <w:rPr>
          <w:rFonts w:ascii="Comic Sans MS" w:hAnsi="Comic Sans MS"/>
          <w:sz w:val="20"/>
          <w:szCs w:val="20"/>
        </w:rPr>
      </w:pPr>
      <w:r w:rsidRPr="00EF20AF">
        <w:rPr>
          <w:rFonts w:ascii="Comic Sans MS" w:hAnsi="Comic Sans MS"/>
          <w:sz w:val="20"/>
          <w:szCs w:val="20"/>
          <w:u w:val="single"/>
        </w:rPr>
        <w:t>Matériel Optionnel</w:t>
      </w:r>
      <w:r w:rsidRPr="00EF20AF">
        <w:rPr>
          <w:rFonts w:ascii="Comic Sans MS" w:hAnsi="Comic Sans MS"/>
          <w:sz w:val="20"/>
          <w:szCs w:val="20"/>
        </w:rPr>
        <w:t xml:space="preserve"> </w:t>
      </w:r>
    </w:p>
    <w:p w:rsidR="004C50C5" w:rsidRPr="00EF20AF" w:rsidRDefault="004C50C5" w:rsidP="004C50C5">
      <w:pPr>
        <w:spacing w:line="240" w:lineRule="auto"/>
        <w:rPr>
          <w:rFonts w:ascii="Comic Sans MS" w:hAnsi="Comic Sans MS"/>
          <w:sz w:val="20"/>
          <w:szCs w:val="20"/>
        </w:rPr>
      </w:pPr>
      <w:r w:rsidRPr="00EF20AF">
        <w:rPr>
          <w:rFonts w:ascii="Comic Sans MS" w:hAnsi="Comic Sans MS"/>
          <w:sz w:val="20"/>
          <w:szCs w:val="20"/>
        </w:rPr>
        <w:t>Quantité   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7284"/>
      </w:tblGrid>
      <w:tr w:rsidR="004C50C5" w:rsidRPr="00EF20AF" w:rsidTr="000214BF">
        <w:tc>
          <w:tcPr>
            <w:tcW w:w="1346" w:type="dxa"/>
          </w:tcPr>
          <w:p w:rsidR="004C50C5" w:rsidRPr="00EF20AF" w:rsidRDefault="004C50C5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284" w:type="dxa"/>
          </w:tcPr>
          <w:p w:rsidR="004C50C5" w:rsidRPr="00EF20AF" w:rsidRDefault="004C50C5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Paire d’écouteurs</w:t>
            </w:r>
          </w:p>
        </w:tc>
      </w:tr>
      <w:tr w:rsidR="004C50C5" w:rsidRPr="00EF20AF" w:rsidTr="000214BF">
        <w:tc>
          <w:tcPr>
            <w:tcW w:w="1346" w:type="dxa"/>
          </w:tcPr>
          <w:p w:rsidR="004C50C5" w:rsidRPr="00EF20AF" w:rsidRDefault="00EF20AF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284" w:type="dxa"/>
          </w:tcPr>
          <w:p w:rsidR="004C50C5" w:rsidRPr="00EF20AF" w:rsidRDefault="00EF20AF" w:rsidP="004C50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Boîtes de papier mouchoir à renouveler au besoin</w:t>
            </w:r>
          </w:p>
        </w:tc>
      </w:tr>
      <w:tr w:rsidR="00EF20AF" w:rsidRPr="00EF20AF" w:rsidTr="000214B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AF" w:rsidRPr="00EF20AF" w:rsidRDefault="00EF20AF" w:rsidP="00F2171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AF" w:rsidRPr="00EF20AF" w:rsidRDefault="00EF20AF" w:rsidP="00F2171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Lotion solaire (protection 15 ou 30 si vous souhaitez que nous protégions la peau de votre enfant lors des activités extérieures)</w:t>
            </w:r>
          </w:p>
        </w:tc>
      </w:tr>
      <w:tr w:rsidR="00EF20AF" w:rsidRPr="00EF20AF" w:rsidTr="000214B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AF" w:rsidRPr="00EF20AF" w:rsidRDefault="00EF20AF" w:rsidP="00F2171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AF" w:rsidRPr="00EF20AF" w:rsidRDefault="00EF20AF" w:rsidP="00F2171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F20AF">
              <w:rPr>
                <w:rFonts w:ascii="Comic Sans MS" w:hAnsi="Comic Sans MS"/>
                <w:sz w:val="20"/>
                <w:szCs w:val="20"/>
              </w:rPr>
              <w:t>Pâtes à modeler (boîtes de couleurs différentes) - Pour éviter que votre enfant mette dans sa bouche la pâte à modeler d’un autre élève</w:t>
            </w:r>
          </w:p>
        </w:tc>
      </w:tr>
    </w:tbl>
    <w:p w:rsidR="004C50C5" w:rsidRDefault="004C50C5" w:rsidP="004C50C5">
      <w:pPr>
        <w:spacing w:after="0" w:line="240" w:lineRule="auto"/>
        <w:rPr>
          <w:rFonts w:ascii="Comic Sans MS" w:hAnsi="Comic Sans MS"/>
        </w:rPr>
      </w:pPr>
    </w:p>
    <w:p w:rsidR="004C50C5" w:rsidRPr="00B12BC1" w:rsidRDefault="004C50C5" w:rsidP="004C50C5">
      <w:pPr>
        <w:spacing w:line="240" w:lineRule="auto"/>
        <w:jc w:val="center"/>
        <w:rPr>
          <w:rFonts w:ascii="Comic Sans MS" w:hAnsi="Comic Sans MS"/>
          <w:i/>
        </w:rPr>
      </w:pPr>
      <w:r w:rsidRPr="00327F69">
        <w:rPr>
          <w:rFonts w:ascii="Comic Sans MS" w:hAnsi="Comic Sans MS"/>
          <w:i/>
        </w:rPr>
        <w:t xml:space="preserve">Le matériel optionnel peut être utile </w:t>
      </w:r>
      <w:r>
        <w:rPr>
          <w:rFonts w:ascii="Comic Sans MS" w:hAnsi="Comic Sans MS"/>
          <w:i/>
        </w:rPr>
        <w:t xml:space="preserve">notamment </w:t>
      </w:r>
      <w:r w:rsidRPr="00327F69">
        <w:rPr>
          <w:rFonts w:ascii="Comic Sans MS" w:hAnsi="Comic Sans MS"/>
          <w:i/>
        </w:rPr>
        <w:t>pour assurer une meilleure hygiène auprès de votre enfant en nous assurant qu’il prenne son propre matériel d’hygiène personnelle.</w:t>
      </w:r>
    </w:p>
    <w:p w:rsidR="004C50C5" w:rsidRPr="004C50C5" w:rsidRDefault="004C50C5" w:rsidP="004C50C5">
      <w:pPr>
        <w:spacing w:after="0" w:line="240" w:lineRule="auto"/>
        <w:rPr>
          <w:rFonts w:ascii="Comic Sans MS" w:hAnsi="Comic Sans MS"/>
        </w:rPr>
      </w:pPr>
    </w:p>
    <w:p w:rsidR="004C50C5" w:rsidRPr="00EE6FB1" w:rsidRDefault="004C50C5" w:rsidP="004C50C5">
      <w:pPr>
        <w:rPr>
          <w:b/>
        </w:rPr>
      </w:pPr>
      <w:r w:rsidRPr="00EE6FB1">
        <w:rPr>
          <w:b/>
        </w:rPr>
        <w:t>* S.V.P. Identifier tout le matériel.</w:t>
      </w:r>
      <w:r w:rsidR="00EF20AF">
        <w:rPr>
          <w:b/>
          <w:noProof/>
        </w:rPr>
        <w:tab/>
      </w:r>
      <w:r w:rsidR="00EF20AF">
        <w:rPr>
          <w:b/>
          <w:noProof/>
        </w:rPr>
        <w:tab/>
      </w:r>
      <w:r w:rsidR="00EF20AF">
        <w:rPr>
          <w:b/>
          <w:noProof/>
        </w:rPr>
        <w:tab/>
      </w:r>
      <w:r w:rsidR="00EF20AF">
        <w:rPr>
          <w:b/>
          <w:noProof/>
        </w:rPr>
        <w:tab/>
      </w:r>
      <w:r w:rsidR="00EF20AF">
        <w:rPr>
          <w:b/>
          <w:noProof/>
        </w:rPr>
        <w:tab/>
      </w:r>
      <w:r w:rsidR="00EF20AF">
        <w:rPr>
          <w:b/>
          <w:noProof/>
        </w:rPr>
        <w:drawing>
          <wp:inline distT="0" distB="0" distL="0" distR="0" wp14:anchorId="5E537B47" wp14:editId="43AD3F37">
            <wp:extent cx="1019175" cy="533400"/>
            <wp:effectExtent l="19050" t="0" r="0" b="0"/>
            <wp:docPr id="19" name="Image 1" descr="j023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27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0AF">
        <w:rPr>
          <w:b/>
          <w:noProof/>
        </w:rPr>
        <w:tab/>
      </w:r>
    </w:p>
    <w:p w:rsidR="00EF20AF" w:rsidRDefault="004C50C5" w:rsidP="00EF20AF">
      <w:r w:rsidRPr="00EE6FB1">
        <w:rPr>
          <w:b/>
        </w:rPr>
        <w:t>* Certains items seront à renouveler au besoin.</w:t>
      </w:r>
      <w:r w:rsidR="00EF20AF">
        <w:rPr>
          <w:b/>
        </w:rPr>
        <w:tab/>
      </w:r>
      <w:r w:rsidR="00EF20AF">
        <w:rPr>
          <w:b/>
        </w:rPr>
        <w:tab/>
      </w:r>
      <w:r w:rsidR="00EF20AF">
        <w:rPr>
          <w:b/>
        </w:rPr>
        <w:tab/>
      </w:r>
      <w:r w:rsidR="00EF20AF">
        <w:rPr>
          <w:b/>
        </w:rPr>
        <w:tab/>
      </w:r>
      <w:r w:rsidR="00EF20AF">
        <w:rPr>
          <w:b/>
        </w:rPr>
        <w:tab/>
      </w:r>
      <w:r w:rsidR="00EF20AF" w:rsidRPr="00EF05BE">
        <w:rPr>
          <w:b/>
        </w:rPr>
        <w:t>Merci</w:t>
      </w:r>
      <w:r w:rsidR="00EF20AF">
        <w:t>!</w:t>
      </w:r>
    </w:p>
    <w:p w:rsidR="00E02F6A" w:rsidRPr="00C7238B" w:rsidRDefault="00E02F6A" w:rsidP="00E02F6A">
      <w:pPr>
        <w:pStyle w:val="Paragraphedeliste"/>
        <w:ind w:left="360"/>
        <w:jc w:val="both"/>
        <w:rPr>
          <w:i/>
        </w:rPr>
      </w:pPr>
      <w:r w:rsidRPr="00C7238B">
        <w:rPr>
          <w:i/>
        </w:rPr>
        <w:t>Les surplus des effets scolaires vous seront retournés en fin d’année le cas échéant.</w:t>
      </w:r>
    </w:p>
    <w:sectPr w:rsidR="00E02F6A" w:rsidRPr="00C7238B" w:rsidSect="00002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F5" w:rsidRDefault="00D310F5" w:rsidP="00D310F5">
      <w:pPr>
        <w:spacing w:after="0" w:line="240" w:lineRule="auto"/>
      </w:pPr>
      <w:r>
        <w:separator/>
      </w:r>
    </w:p>
  </w:endnote>
  <w:endnote w:type="continuationSeparator" w:id="0">
    <w:p w:rsidR="00D310F5" w:rsidRDefault="00D310F5" w:rsidP="00D3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F5" w:rsidRDefault="00D310F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F5" w:rsidRDefault="00D310F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F5" w:rsidRDefault="00D310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F5" w:rsidRDefault="00D310F5" w:rsidP="00D310F5">
      <w:pPr>
        <w:spacing w:after="0" w:line="240" w:lineRule="auto"/>
      </w:pPr>
      <w:r>
        <w:separator/>
      </w:r>
    </w:p>
  </w:footnote>
  <w:footnote w:type="continuationSeparator" w:id="0">
    <w:p w:rsidR="00D310F5" w:rsidRDefault="00D310F5" w:rsidP="00D3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F5" w:rsidRDefault="00D310F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F5" w:rsidRDefault="00D310F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F5" w:rsidRDefault="00D310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3320"/>
    <w:multiLevelType w:val="hybridMultilevel"/>
    <w:tmpl w:val="EE6644B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C21BB"/>
    <w:multiLevelType w:val="hybridMultilevel"/>
    <w:tmpl w:val="855492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B3"/>
    <w:rsid w:val="00002019"/>
    <w:rsid w:val="000054AB"/>
    <w:rsid w:val="000214BF"/>
    <w:rsid w:val="000950C8"/>
    <w:rsid w:val="000B7484"/>
    <w:rsid w:val="000E3600"/>
    <w:rsid w:val="0013669B"/>
    <w:rsid w:val="00167F4E"/>
    <w:rsid w:val="001F30F3"/>
    <w:rsid w:val="001F646D"/>
    <w:rsid w:val="001F74F1"/>
    <w:rsid w:val="002131D9"/>
    <w:rsid w:val="002A6A58"/>
    <w:rsid w:val="002B2584"/>
    <w:rsid w:val="00304EB8"/>
    <w:rsid w:val="00324413"/>
    <w:rsid w:val="00327F34"/>
    <w:rsid w:val="00327F69"/>
    <w:rsid w:val="0037558D"/>
    <w:rsid w:val="003A4FEA"/>
    <w:rsid w:val="003D0902"/>
    <w:rsid w:val="003E0612"/>
    <w:rsid w:val="0041418A"/>
    <w:rsid w:val="004320B3"/>
    <w:rsid w:val="00464B34"/>
    <w:rsid w:val="004B1D5F"/>
    <w:rsid w:val="004C50C5"/>
    <w:rsid w:val="00526B15"/>
    <w:rsid w:val="00562C6C"/>
    <w:rsid w:val="005E3685"/>
    <w:rsid w:val="00624A93"/>
    <w:rsid w:val="00655282"/>
    <w:rsid w:val="00694604"/>
    <w:rsid w:val="006A6C06"/>
    <w:rsid w:val="006D5C08"/>
    <w:rsid w:val="007146DB"/>
    <w:rsid w:val="00775BB6"/>
    <w:rsid w:val="0078280F"/>
    <w:rsid w:val="007C148F"/>
    <w:rsid w:val="008305C4"/>
    <w:rsid w:val="00876E52"/>
    <w:rsid w:val="008B1B3F"/>
    <w:rsid w:val="008E0221"/>
    <w:rsid w:val="00906052"/>
    <w:rsid w:val="00942C91"/>
    <w:rsid w:val="009C1D02"/>
    <w:rsid w:val="00A23AB9"/>
    <w:rsid w:val="00A3345E"/>
    <w:rsid w:val="00A86E88"/>
    <w:rsid w:val="00B12BC1"/>
    <w:rsid w:val="00B3592A"/>
    <w:rsid w:val="00B458DC"/>
    <w:rsid w:val="00B46C1E"/>
    <w:rsid w:val="00B65D24"/>
    <w:rsid w:val="00BF1E99"/>
    <w:rsid w:val="00C23DF1"/>
    <w:rsid w:val="00C27D24"/>
    <w:rsid w:val="00C94DFA"/>
    <w:rsid w:val="00C97B1D"/>
    <w:rsid w:val="00CB087D"/>
    <w:rsid w:val="00CF78B3"/>
    <w:rsid w:val="00D310F5"/>
    <w:rsid w:val="00D37F3C"/>
    <w:rsid w:val="00D42F00"/>
    <w:rsid w:val="00D51A8E"/>
    <w:rsid w:val="00D63FB6"/>
    <w:rsid w:val="00DA0E9A"/>
    <w:rsid w:val="00DA1633"/>
    <w:rsid w:val="00E02F6A"/>
    <w:rsid w:val="00E57EBF"/>
    <w:rsid w:val="00E75746"/>
    <w:rsid w:val="00E92E59"/>
    <w:rsid w:val="00EA60A6"/>
    <w:rsid w:val="00ED158D"/>
    <w:rsid w:val="00EE2B8F"/>
    <w:rsid w:val="00EE6A3C"/>
    <w:rsid w:val="00EF20AF"/>
    <w:rsid w:val="00F21719"/>
    <w:rsid w:val="00F25553"/>
    <w:rsid w:val="00F55192"/>
    <w:rsid w:val="00F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701AA-5E52-471E-A268-D9837F36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7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78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8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1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0F5"/>
  </w:style>
  <w:style w:type="paragraph" w:styleId="Pieddepage">
    <w:name w:val="footer"/>
    <w:basedOn w:val="Normal"/>
    <w:link w:val="PieddepageCar"/>
    <w:uiPriority w:val="99"/>
    <w:unhideWhenUsed/>
    <w:rsid w:val="00D31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lemimy1</dc:creator>
  <cp:lastModifiedBy>Nathalie Beaudoin</cp:lastModifiedBy>
  <cp:revision>3</cp:revision>
  <cp:lastPrinted>2017-05-19T18:26:00Z</cp:lastPrinted>
  <dcterms:created xsi:type="dcterms:W3CDTF">2018-06-04T10:52:00Z</dcterms:created>
  <dcterms:modified xsi:type="dcterms:W3CDTF">2018-06-21T11:03:00Z</dcterms:modified>
</cp:coreProperties>
</file>